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AAC2" w14:textId="56CA559B" w:rsidR="00C86028" w:rsidRDefault="00C86028" w:rsidP="00C8602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FICHE</w:t>
      </w:r>
      <w:r w:rsidR="00544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MÉTHODOLOGIQUE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Partager la Parole : différentes manières de procéder</w:t>
      </w:r>
    </w:p>
    <w:p w14:paraId="6C5BD321" w14:textId="19BF7F6B" w:rsidR="00487E9E" w:rsidRDefault="00487E9E"/>
    <w:p w14:paraId="4C0A929F" w14:textId="77777777" w:rsidR="00487E9E" w:rsidRPr="0054462D" w:rsidRDefault="00487E9E" w:rsidP="00487E9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iCs/>
          <w:color w:val="333333"/>
          <w:sz w:val="28"/>
          <w:szCs w:val="28"/>
          <w:lang w:eastAsia="fr-FR"/>
        </w:rPr>
      </w:pPr>
      <w:r w:rsidRPr="0054462D"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  <w:t xml:space="preserve">Méditation de la Parole inspirée des recommandations du pape François  </w:t>
      </w:r>
    </w:p>
    <w:p w14:paraId="6108F15F" w14:textId="1B640109" w:rsidR="00487E9E" w:rsidRPr="0054462D" w:rsidRDefault="00487E9E" w:rsidP="00487E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i/>
          <w:iCs/>
          <w:color w:val="333333"/>
          <w:sz w:val="28"/>
          <w:szCs w:val="28"/>
          <w:lang w:eastAsia="fr-FR"/>
        </w:rPr>
      </w:pPr>
      <w:r w:rsidRPr="0054462D"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  <w:t xml:space="preserve">              (</w:t>
      </w:r>
      <w:r w:rsidRPr="0054462D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EG # </w:t>
      </w:r>
      <w:proofErr w:type="gramStart"/>
      <w:r w:rsidRPr="0054462D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153 </w:t>
      </w:r>
      <w:r w:rsidRPr="0054462D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)</w:t>
      </w:r>
      <w:proofErr w:type="gramEnd"/>
    </w:p>
    <w:p w14:paraId="2F20A4DA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</w:pPr>
    </w:p>
    <w:p w14:paraId="126102C9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En présence de Dieu, dans une lecture calme du texte, il est bien de se demander par exemple : </w:t>
      </w:r>
    </w:p>
    <w:p w14:paraId="2EB4865A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5E930069" w14:textId="77777777" w:rsidR="00487E9E" w:rsidRPr="0054462D" w:rsidRDefault="00487E9E" w:rsidP="00487E9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>« Seigneur, qu’est-ce que ce texte me dit à moi ? </w:t>
      </w:r>
    </w:p>
    <w:p w14:paraId="4883B48E" w14:textId="77777777" w:rsidR="00487E9E" w:rsidRPr="0054462D" w:rsidRDefault="00487E9E" w:rsidP="00487E9E">
      <w:pPr>
        <w:pStyle w:val="Paragraphedeliste"/>
        <w:spacing w:after="0" w:line="240" w:lineRule="auto"/>
        <w:ind w:left="106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Qu’est-ce que tu veux changer dans ma vie avec ce message ? » </w:t>
      </w:r>
    </w:p>
    <w:p w14:paraId="7FB28173" w14:textId="77777777" w:rsidR="00487E9E" w:rsidRPr="0054462D" w:rsidRDefault="00487E9E" w:rsidP="00487E9E">
      <w:pPr>
        <w:pStyle w:val="Paragraphedeliste"/>
        <w:spacing w:after="0" w:line="240" w:lineRule="auto"/>
        <w:ind w:left="1068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7E1D1F1F" w14:textId="77777777" w:rsidR="00487E9E" w:rsidRPr="0054462D" w:rsidRDefault="00487E9E" w:rsidP="00487E9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« Qu’est-ce qui m’ennuie dans ce texte ?  </w:t>
      </w:r>
    </w:p>
    <w:p w14:paraId="3E3FDC53" w14:textId="77777777" w:rsidR="00487E9E" w:rsidRPr="0054462D" w:rsidRDefault="00487E9E" w:rsidP="00487E9E">
      <w:pPr>
        <w:pStyle w:val="Paragraphedeliste"/>
        <w:spacing w:after="0" w:line="240" w:lineRule="auto"/>
        <w:ind w:left="106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 Pourquoi cela ne m’intéresse-t-il pas ? »</w:t>
      </w:r>
    </w:p>
    <w:p w14:paraId="32F443EE" w14:textId="77777777" w:rsidR="00487E9E" w:rsidRPr="0054462D" w:rsidRDefault="00487E9E" w:rsidP="00487E9E">
      <w:pPr>
        <w:pStyle w:val="Paragraphedeliste"/>
        <w:spacing w:after="0" w:line="240" w:lineRule="auto"/>
        <w:ind w:left="1068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5FDECAE4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proofErr w:type="gramStart"/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>ou</w:t>
      </w:r>
      <w:proofErr w:type="gramEnd"/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54462D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-</w:t>
      </w: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« Qu’est-ce qui me plaît, qu’est-ce qui me stimule dans cette Parole ? </w:t>
      </w:r>
    </w:p>
    <w:p w14:paraId="011A66F9" w14:textId="66888684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                Qu’est-ce qui m’attire ?  Pourquoi est-ce que cela m’attire ? »</w:t>
      </w:r>
    </w:p>
    <w:p w14:paraId="1E9D6466" w14:textId="05E2155F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D5AA179" w14:textId="28F16F22" w:rsidR="00487E9E" w:rsidRPr="0054462D" w:rsidRDefault="00487E9E" w:rsidP="00487E9E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lang w:eastAsia="fr-FR"/>
        </w:rPr>
      </w:pPr>
    </w:p>
    <w:p w14:paraId="51412C77" w14:textId="77777777" w:rsidR="00487E9E" w:rsidRPr="0054462D" w:rsidRDefault="00487E9E" w:rsidP="00487E9E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lang w:eastAsia="fr-FR"/>
        </w:rPr>
      </w:pPr>
    </w:p>
    <w:p w14:paraId="6CECFF46" w14:textId="77777777" w:rsidR="00487E9E" w:rsidRPr="007C4AD4" w:rsidRDefault="00487E9E" w:rsidP="00487E9E">
      <w:pPr>
        <w:spacing w:after="0" w:line="240" w:lineRule="auto"/>
        <w:rPr>
          <w:rFonts w:ascii="Abadi" w:eastAsia="Times New Roman" w:hAnsi="Abadi" w:cs="Times New Roman"/>
          <w:color w:val="333333"/>
          <w:sz w:val="28"/>
          <w:szCs w:val="28"/>
          <w:lang w:eastAsia="fr-FR"/>
        </w:rPr>
      </w:pPr>
    </w:p>
    <w:p w14:paraId="4C0D9753" w14:textId="33692D6F" w:rsidR="00487E9E" w:rsidRPr="0054462D" w:rsidRDefault="00487E9E" w:rsidP="00487E9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</w:pPr>
      <w:r w:rsidRPr="0054462D"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  <w:t>Méditation de la Parole inspirée du cheminement vers les Unités Pastorales :</w:t>
      </w:r>
    </w:p>
    <w:p w14:paraId="40731DF3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b/>
          <w:bCs/>
          <w:color w:val="00B050"/>
          <w:sz w:val="28"/>
          <w:szCs w:val="28"/>
          <w:lang w:eastAsia="fr-FR"/>
        </w:rPr>
      </w:pPr>
    </w:p>
    <w:p w14:paraId="1B50C21B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Choix du texte :</w:t>
      </w:r>
      <w:r w:rsidRPr="0054462D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L’évangile du jour ou du dimanche suivant est privilégié</w:t>
      </w: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14:paraId="04333C96" w14:textId="2ED621A1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                   </w:t>
      </w:r>
      <w:r w:rsid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                      </w:t>
      </w:r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proofErr w:type="gramStart"/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>mais</w:t>
      </w:r>
      <w:proofErr w:type="gramEnd"/>
      <w:r w:rsidRPr="0054462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il n’y a pas de règle stricte.</w:t>
      </w:r>
    </w:p>
    <w:p w14:paraId="3CA7F180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11E89F62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24372AF3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lang w:eastAsia="fr-FR"/>
        </w:rPr>
      </w:pPr>
      <w:r w:rsidRPr="0054462D">
        <w:rPr>
          <w:rFonts w:asciiTheme="minorHAnsi" w:hAnsiTheme="minorHAnsi" w:cstheme="minorHAnsi"/>
          <w:b/>
          <w:bCs/>
          <w:color w:val="333333"/>
          <w:u w:val="single"/>
          <w:lang w:eastAsia="fr-FR"/>
        </w:rPr>
        <w:t xml:space="preserve">Étapes types, adaptables selon les circonstances </w:t>
      </w:r>
      <w:r w:rsidRPr="0054462D">
        <w:rPr>
          <w:rFonts w:asciiTheme="minorHAnsi" w:hAnsiTheme="minorHAnsi" w:cstheme="minorHAnsi"/>
          <w:b/>
          <w:bCs/>
          <w:color w:val="333333"/>
          <w:lang w:eastAsia="fr-FR"/>
        </w:rPr>
        <w:t>:</w:t>
      </w:r>
      <w:r w:rsidRPr="0054462D">
        <w:rPr>
          <w:rFonts w:asciiTheme="minorHAnsi" w:hAnsiTheme="minorHAnsi" w:cstheme="minorHAnsi"/>
          <w:b/>
          <w:bCs/>
          <w:color w:val="333333"/>
          <w:lang w:eastAsia="fr-FR"/>
        </w:rPr>
        <w:tab/>
      </w:r>
    </w:p>
    <w:p w14:paraId="73777687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lang w:eastAsia="fr-FR"/>
        </w:rPr>
      </w:pPr>
    </w:p>
    <w:p w14:paraId="490B1978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Signe de croix</w:t>
      </w:r>
    </w:p>
    <w:p w14:paraId="49DCF752" w14:textId="77777777" w:rsidR="00487E9E" w:rsidRPr="0054462D" w:rsidRDefault="00487E9E" w:rsidP="00487E9E">
      <w:pPr>
        <w:pStyle w:val="paragraph"/>
        <w:spacing w:before="0" w:beforeAutospacing="0" w:after="0" w:afterAutospacing="0"/>
        <w:ind w:left="2484"/>
        <w:textAlignment w:val="baseline"/>
        <w:rPr>
          <w:rStyle w:val="normaltextrun"/>
          <w:rFonts w:asciiTheme="minorHAnsi" w:hAnsiTheme="minorHAnsi" w:cstheme="minorHAnsi"/>
        </w:rPr>
      </w:pPr>
    </w:p>
    <w:p w14:paraId="3D08DFC1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Prière à l’Esprit-Saint</w:t>
      </w:r>
    </w:p>
    <w:p w14:paraId="187CB639" w14:textId="77777777" w:rsidR="00487E9E" w:rsidRPr="0054462D" w:rsidRDefault="00487E9E" w:rsidP="00487E9E">
      <w:pPr>
        <w:pStyle w:val="paragraph"/>
        <w:spacing w:before="0" w:beforeAutospacing="0" w:after="0" w:afterAutospacing="0"/>
        <w:ind w:left="2484"/>
        <w:textAlignment w:val="baseline"/>
        <w:rPr>
          <w:rStyle w:val="normaltextrun"/>
          <w:rFonts w:asciiTheme="minorHAnsi" w:hAnsiTheme="minorHAnsi" w:cstheme="minorHAnsi"/>
        </w:rPr>
      </w:pPr>
    </w:p>
    <w:p w14:paraId="03676AA6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Lecture à voix haute (par 1 pers.).</w:t>
      </w:r>
    </w:p>
    <w:p w14:paraId="31730FCA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63175AD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Temps de silence et de méditation personnelle</w:t>
      </w:r>
    </w:p>
    <w:p w14:paraId="527C37A7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26FD84A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Partage :</w:t>
      </w:r>
    </w:p>
    <w:p w14:paraId="17C94176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E116A6" w14:textId="77777777" w:rsidR="00487E9E" w:rsidRPr="0054462D" w:rsidRDefault="00487E9E" w:rsidP="00487E9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54462D">
        <w:rPr>
          <w:rStyle w:val="normaltextrun"/>
          <w:rFonts w:asciiTheme="minorHAnsi" w:hAnsiTheme="minorHAnsi" w:cstheme="minorHAnsi"/>
          <w:i/>
          <w:iCs/>
        </w:rPr>
        <w:t xml:space="preserve">Comment ce texte résonne-t-il aujourd’hui à mes oreilles et dans mon cœur ? </w:t>
      </w:r>
    </w:p>
    <w:p w14:paraId="3C2EB36C" w14:textId="77777777" w:rsidR="00487E9E" w:rsidRPr="0054462D" w:rsidRDefault="00487E9E" w:rsidP="00487E9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54462D">
        <w:rPr>
          <w:rStyle w:val="normaltextrun"/>
          <w:rFonts w:asciiTheme="minorHAnsi" w:hAnsiTheme="minorHAnsi" w:cstheme="minorHAnsi"/>
          <w:i/>
          <w:iCs/>
        </w:rPr>
        <w:t xml:space="preserve">Que me dit-il ? </w:t>
      </w:r>
    </w:p>
    <w:p w14:paraId="66A61D42" w14:textId="77777777" w:rsidR="00487E9E" w:rsidRPr="0054462D" w:rsidRDefault="00487E9E" w:rsidP="00487E9E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54462D">
        <w:rPr>
          <w:rStyle w:val="normaltextrun"/>
          <w:rFonts w:asciiTheme="minorHAnsi" w:hAnsiTheme="minorHAnsi" w:cstheme="minorHAnsi"/>
          <w:i/>
          <w:iCs/>
        </w:rPr>
        <w:t xml:space="preserve">Que pouvons-nous recevoir comme Bonne Nouvelle pour notre Communauté ? </w:t>
      </w:r>
    </w:p>
    <w:p w14:paraId="0DBD63D1" w14:textId="77777777" w:rsidR="00487E9E" w:rsidRPr="0054462D" w:rsidRDefault="00487E9E" w:rsidP="00487E9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54462D">
        <w:rPr>
          <w:rStyle w:val="normaltextrun"/>
          <w:rFonts w:asciiTheme="minorHAnsi" w:hAnsiTheme="minorHAnsi" w:cstheme="minorHAnsi"/>
          <w:i/>
          <w:iCs/>
        </w:rPr>
        <w:t>Quelle conversion, transformation, nous est proposée par sa Parole ?</w:t>
      </w:r>
    </w:p>
    <w:p w14:paraId="35AAFF8D" w14:textId="77777777" w:rsidR="00487E9E" w:rsidRPr="0054462D" w:rsidRDefault="00487E9E" w:rsidP="00487E9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 xml:space="preserve"> </w:t>
      </w:r>
    </w:p>
    <w:p w14:paraId="7C1A87A8" w14:textId="77777777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 xml:space="preserve">Petit mot qui rassemble ce qui a été dit et introduit dans la continuité le travail proprement dit. </w:t>
      </w:r>
    </w:p>
    <w:p w14:paraId="20D32428" w14:textId="77777777" w:rsidR="00487E9E" w:rsidRPr="0054462D" w:rsidRDefault="00487E9E" w:rsidP="00487E9E">
      <w:pPr>
        <w:pStyle w:val="paragraph"/>
        <w:spacing w:before="0" w:beforeAutospacing="0" w:after="0" w:afterAutospacing="0"/>
        <w:ind w:left="2484"/>
        <w:textAlignment w:val="baseline"/>
        <w:rPr>
          <w:rStyle w:val="normaltextrun"/>
          <w:rFonts w:asciiTheme="minorHAnsi" w:hAnsiTheme="minorHAnsi" w:cstheme="minorHAnsi"/>
          <w:strike/>
        </w:rPr>
      </w:pPr>
    </w:p>
    <w:p w14:paraId="5F1ECA34" w14:textId="75D96AC1" w:rsidR="00487E9E" w:rsidRPr="0054462D" w:rsidRDefault="00487E9E" w:rsidP="00487E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« </w:t>
      </w:r>
      <w:r w:rsidRPr="0054462D">
        <w:rPr>
          <w:rStyle w:val="normaltextrun"/>
          <w:rFonts w:asciiTheme="minorHAnsi" w:hAnsiTheme="minorHAnsi" w:cstheme="minorHAnsi"/>
          <w:b/>
          <w:bCs/>
          <w:i/>
          <w:iCs/>
        </w:rPr>
        <w:t>Notre Père »</w:t>
      </w:r>
      <w:r w:rsidRPr="0054462D">
        <w:rPr>
          <w:rStyle w:val="normaltextrun"/>
          <w:rFonts w:asciiTheme="minorHAnsi" w:hAnsiTheme="minorHAnsi" w:cstheme="minorHAnsi"/>
        </w:rPr>
        <w:t>.</w:t>
      </w:r>
    </w:p>
    <w:p w14:paraId="511D39CC" w14:textId="4C53A526" w:rsidR="00487E9E" w:rsidRPr="0054462D" w:rsidRDefault="00487E9E">
      <w:pPr>
        <w:rPr>
          <w:rStyle w:val="normaltextrun"/>
          <w:rFonts w:cstheme="minorHAnsi"/>
          <w:sz w:val="24"/>
          <w:szCs w:val="24"/>
        </w:rPr>
      </w:pPr>
      <w:r w:rsidRPr="0054462D">
        <w:rPr>
          <w:rStyle w:val="normaltextrun"/>
          <w:rFonts w:cstheme="minorHAnsi"/>
          <w:sz w:val="24"/>
          <w:szCs w:val="24"/>
        </w:rPr>
        <w:br w:type="page"/>
      </w:r>
    </w:p>
    <w:p w14:paraId="3FF38D6E" w14:textId="77777777" w:rsidR="00487E9E" w:rsidRPr="0054462D" w:rsidRDefault="00487E9E" w:rsidP="00487E9E">
      <w:pPr>
        <w:pStyle w:val="Paragraphedeliste"/>
        <w:rPr>
          <w:rStyle w:val="normaltextrun"/>
          <w:rFonts w:cstheme="minorHAnsi"/>
          <w:sz w:val="28"/>
          <w:szCs w:val="28"/>
        </w:rPr>
      </w:pPr>
    </w:p>
    <w:p w14:paraId="360AFA03" w14:textId="50B5AC4A" w:rsidR="00487E9E" w:rsidRPr="0054462D" w:rsidRDefault="00487E9E" w:rsidP="00487E9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</w:pPr>
      <w:r w:rsidRPr="0054462D"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  <w:t>Méditation de la Parole inspirée des Jésuites</w:t>
      </w:r>
    </w:p>
    <w:p w14:paraId="2E280A3B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fr-FR"/>
        </w:rPr>
      </w:pPr>
    </w:p>
    <w:p w14:paraId="5B99FA62" w14:textId="0F8A0BCD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4462D">
        <w:rPr>
          <w:rStyle w:val="eop"/>
          <w:rFonts w:asciiTheme="minorHAnsi" w:hAnsiTheme="minorHAnsi" w:cstheme="minorHAnsi"/>
        </w:rPr>
        <w:t>Après</w:t>
      </w:r>
      <w:r w:rsidR="00C86028" w:rsidRPr="0054462D">
        <w:rPr>
          <w:rStyle w:val="eop"/>
          <w:rFonts w:asciiTheme="minorHAnsi" w:hAnsiTheme="minorHAnsi" w:cstheme="minorHAnsi"/>
        </w:rPr>
        <w:t xml:space="preserve"> l’écoute de</w:t>
      </w:r>
      <w:r w:rsidRPr="0054462D">
        <w:rPr>
          <w:rStyle w:val="eop"/>
          <w:rFonts w:asciiTheme="minorHAnsi" w:hAnsiTheme="minorHAnsi" w:cstheme="minorHAnsi"/>
        </w:rPr>
        <w:t xml:space="preserve"> la lecture à voix haute du texte, chaque participant, muni des trois couleurs symbolique</w:t>
      </w:r>
      <w:r w:rsidR="00C86028" w:rsidRPr="0054462D">
        <w:rPr>
          <w:rStyle w:val="eop"/>
          <w:rFonts w:asciiTheme="minorHAnsi" w:hAnsiTheme="minorHAnsi" w:cstheme="minorHAnsi"/>
        </w:rPr>
        <w:t>s</w:t>
      </w:r>
      <w:r w:rsidRPr="0054462D">
        <w:rPr>
          <w:rStyle w:val="eop"/>
          <w:rFonts w:asciiTheme="minorHAnsi" w:hAnsiTheme="minorHAnsi" w:cstheme="minorHAnsi"/>
        </w:rPr>
        <w:t>, « travaille » le texte en silence.</w:t>
      </w:r>
    </w:p>
    <w:p w14:paraId="3D275CB7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038C4C4" w14:textId="106B52ED" w:rsidR="00487E9E" w:rsidRPr="0054462D" w:rsidRDefault="00487E9E" w:rsidP="005E649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54462D">
        <w:rPr>
          <w:rStyle w:val="normaltextrun"/>
          <w:rFonts w:asciiTheme="minorHAnsi" w:hAnsiTheme="minorHAnsi" w:cstheme="minorHAnsi"/>
          <w:u w:val="single"/>
        </w:rPr>
        <w:t>couleurs</w:t>
      </w:r>
      <w:proofErr w:type="gramEnd"/>
      <w:r w:rsidRPr="0054462D">
        <w:rPr>
          <w:rStyle w:val="normaltextrun"/>
          <w:rFonts w:asciiTheme="minorHAnsi" w:hAnsiTheme="minorHAnsi" w:cstheme="minorHAnsi"/>
          <w:u w:val="single"/>
        </w:rPr>
        <w:t> :</w:t>
      </w:r>
      <w:r w:rsidRPr="0054462D">
        <w:rPr>
          <w:rStyle w:val="normaltextrun"/>
          <w:rFonts w:asciiTheme="minorHAnsi" w:hAnsiTheme="minorHAnsi" w:cstheme="minorHAnsi"/>
        </w:rPr>
        <w:t xml:space="preserve">  </w:t>
      </w:r>
      <w:r w:rsidRPr="0054462D">
        <w:rPr>
          <w:rStyle w:val="normaltextrun"/>
          <w:rFonts w:asciiTheme="minorHAnsi" w:hAnsiTheme="minorHAnsi" w:cstheme="minorHAnsi"/>
        </w:rPr>
        <w:tab/>
      </w:r>
      <w:r w:rsidR="005E6497" w:rsidRPr="0054462D">
        <w:rPr>
          <w:rStyle w:val="normaltextrun"/>
          <w:rFonts w:asciiTheme="minorHAnsi" w:hAnsiTheme="minorHAnsi" w:cstheme="minorHAnsi"/>
        </w:rPr>
        <w:t xml:space="preserve">- </w:t>
      </w:r>
      <w:r w:rsidRPr="0054462D">
        <w:rPr>
          <w:rStyle w:val="normaltextrun"/>
          <w:rFonts w:asciiTheme="minorHAnsi" w:hAnsiTheme="minorHAnsi" w:cstheme="minorHAnsi"/>
        </w:rPr>
        <w:t xml:space="preserve"> VERT : ce que j’aime, qui me plaît  </w:t>
      </w:r>
    </w:p>
    <w:p w14:paraId="7952DED0" w14:textId="15F0E8E2" w:rsidR="005E6497" w:rsidRPr="0054462D" w:rsidRDefault="00487E9E" w:rsidP="005E6497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>- ORANGE</w:t>
      </w:r>
      <w:r w:rsidR="005E6497" w:rsidRPr="0054462D">
        <w:rPr>
          <w:rStyle w:val="normaltextrun"/>
          <w:rFonts w:asciiTheme="minorHAnsi" w:hAnsiTheme="minorHAnsi" w:cstheme="minorHAnsi"/>
        </w:rPr>
        <w:t> : ce qui me pose question ou que je ne comprends pas</w:t>
      </w:r>
    </w:p>
    <w:p w14:paraId="01BBE0D8" w14:textId="77777777" w:rsidR="005E6497" w:rsidRPr="0054462D" w:rsidRDefault="005E6497" w:rsidP="005E6497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 xml:space="preserve">- </w:t>
      </w:r>
      <w:r w:rsidR="00487E9E" w:rsidRPr="0054462D">
        <w:rPr>
          <w:rStyle w:val="normaltextrun"/>
          <w:rFonts w:asciiTheme="minorHAnsi" w:hAnsiTheme="minorHAnsi" w:cstheme="minorHAnsi"/>
        </w:rPr>
        <w:t>ROUGE</w:t>
      </w:r>
      <w:r w:rsidRPr="0054462D">
        <w:rPr>
          <w:rStyle w:val="normaltextrun"/>
          <w:rFonts w:asciiTheme="minorHAnsi" w:hAnsiTheme="minorHAnsi" w:cstheme="minorHAnsi"/>
        </w:rPr>
        <w:t xml:space="preserve"> : </w:t>
      </w:r>
      <w:r w:rsidR="00487E9E" w:rsidRPr="0054462D">
        <w:rPr>
          <w:rStyle w:val="normaltextrun"/>
          <w:rFonts w:asciiTheme="minorHAnsi" w:hAnsiTheme="minorHAnsi" w:cstheme="minorHAnsi"/>
        </w:rPr>
        <w:t xml:space="preserve">ce que je n’aime pas, qui me dérange, me choque… </w:t>
      </w:r>
    </w:p>
    <w:p w14:paraId="2A1CAD87" w14:textId="7576ACC4" w:rsidR="00487E9E" w:rsidRPr="0054462D" w:rsidRDefault="005E6497" w:rsidP="005E6497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 xml:space="preserve">                   </w:t>
      </w:r>
      <w:proofErr w:type="gramStart"/>
      <w:r w:rsidR="00487E9E" w:rsidRPr="0054462D">
        <w:rPr>
          <w:rStyle w:val="normaltextrun"/>
          <w:rFonts w:asciiTheme="minorHAnsi" w:hAnsiTheme="minorHAnsi" w:cstheme="minorHAnsi"/>
          <w:i/>
          <w:iCs/>
        </w:rPr>
        <w:t>ou</w:t>
      </w:r>
      <w:proofErr w:type="gramEnd"/>
      <w:r w:rsidR="00487E9E" w:rsidRPr="0054462D">
        <w:rPr>
          <w:rStyle w:val="normaltextrun"/>
          <w:rFonts w:asciiTheme="minorHAnsi" w:hAnsiTheme="minorHAnsi" w:cstheme="minorHAnsi"/>
        </w:rPr>
        <w:t xml:space="preserve"> avec lequel je ne suis carrément pas d’accord !</w:t>
      </w:r>
      <w:r w:rsidR="00487E9E" w:rsidRPr="0054462D">
        <w:rPr>
          <w:rStyle w:val="eop"/>
          <w:rFonts w:asciiTheme="minorHAnsi" w:hAnsiTheme="minorHAnsi" w:cstheme="minorHAnsi"/>
        </w:rPr>
        <w:t> </w:t>
      </w:r>
    </w:p>
    <w:p w14:paraId="2939CDBD" w14:textId="77777777" w:rsidR="00487E9E" w:rsidRP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996A042" w14:textId="77777777" w:rsidR="00487E9E" w:rsidRP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  <w:b/>
          <w:bCs/>
        </w:rPr>
        <w:t>Première étape</w:t>
      </w:r>
      <w:r w:rsidRPr="0054462D">
        <w:rPr>
          <w:rStyle w:val="normaltextrun"/>
          <w:rFonts w:asciiTheme="minorHAnsi" w:hAnsiTheme="minorHAnsi" w:cstheme="minorHAnsi"/>
        </w:rPr>
        <w:t xml:space="preserve">, individuelle : je colorie le texte selon les couleurs qui correspondent à mon </w:t>
      </w:r>
    </w:p>
    <w:p w14:paraId="128EBA3A" w14:textId="58032B25" w:rsidR="00487E9E" w:rsidRP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</w:rPr>
        <w:t xml:space="preserve">                                                </w:t>
      </w:r>
      <w:r w:rsidR="0054462D">
        <w:rPr>
          <w:rStyle w:val="normaltextrun"/>
          <w:rFonts w:asciiTheme="minorHAnsi" w:hAnsiTheme="minorHAnsi" w:cstheme="minorHAnsi"/>
        </w:rPr>
        <w:tab/>
      </w:r>
      <w:proofErr w:type="gramStart"/>
      <w:r w:rsidRPr="0054462D">
        <w:rPr>
          <w:rStyle w:val="normaltextrun"/>
          <w:rFonts w:asciiTheme="minorHAnsi" w:hAnsiTheme="minorHAnsi" w:cstheme="minorHAnsi"/>
        </w:rPr>
        <w:t>ressenti</w:t>
      </w:r>
      <w:proofErr w:type="gramEnd"/>
      <w:r w:rsidRPr="0054462D">
        <w:rPr>
          <w:rStyle w:val="normaltextrun"/>
          <w:rFonts w:asciiTheme="minorHAnsi" w:hAnsiTheme="minorHAnsi" w:cstheme="minorHAnsi"/>
        </w:rPr>
        <w:t>.</w:t>
      </w:r>
      <w:r w:rsidRPr="0054462D">
        <w:rPr>
          <w:rStyle w:val="eop"/>
          <w:rFonts w:asciiTheme="minorHAnsi" w:hAnsiTheme="minorHAnsi" w:cstheme="minorHAnsi"/>
        </w:rPr>
        <w:t> </w:t>
      </w:r>
    </w:p>
    <w:p w14:paraId="088B0A08" w14:textId="77777777" w:rsidR="00487E9E" w:rsidRP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EF88B80" w14:textId="77777777" w:rsid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4462D">
        <w:rPr>
          <w:rStyle w:val="normaltextrun"/>
          <w:rFonts w:asciiTheme="minorHAnsi" w:hAnsiTheme="minorHAnsi" w:cstheme="minorHAnsi"/>
          <w:b/>
          <w:bCs/>
        </w:rPr>
        <w:t>Deuxième étape</w:t>
      </w:r>
      <w:r w:rsidRPr="0054462D">
        <w:rPr>
          <w:rStyle w:val="normaltextrun"/>
          <w:rFonts w:asciiTheme="minorHAnsi" w:hAnsiTheme="minorHAnsi" w:cstheme="minorHAnsi"/>
        </w:rPr>
        <w:t>, collective</w:t>
      </w:r>
      <w:r w:rsidRPr="0054462D">
        <w:rPr>
          <w:rStyle w:val="normaltextrun"/>
          <w:rFonts w:asciiTheme="minorHAnsi" w:hAnsiTheme="minorHAnsi" w:cstheme="minorHAnsi"/>
          <w:b/>
          <w:bCs/>
        </w:rPr>
        <w:t> :</w:t>
      </w:r>
      <w:r w:rsidRPr="0054462D">
        <w:rPr>
          <w:rStyle w:val="normaltextrun"/>
          <w:rFonts w:asciiTheme="minorHAnsi" w:hAnsiTheme="minorHAnsi" w:cstheme="minorHAnsi"/>
        </w:rPr>
        <w:t>  échange, partage, pour grandir ensemble dans la </w:t>
      </w:r>
      <w:r w:rsidRPr="0054462D">
        <w:rPr>
          <w:rStyle w:val="spellingerror"/>
          <w:rFonts w:asciiTheme="minorHAnsi" w:hAnsiTheme="minorHAnsi" w:cstheme="minorHAnsi"/>
        </w:rPr>
        <w:t>compréhension</w:t>
      </w:r>
      <w:r w:rsidRPr="0054462D">
        <w:rPr>
          <w:rStyle w:val="normaltextrun"/>
          <w:rFonts w:asciiTheme="minorHAnsi" w:hAnsiTheme="minorHAnsi" w:cstheme="minorHAnsi"/>
        </w:rPr>
        <w:t xml:space="preserve"> et dans la </w:t>
      </w:r>
    </w:p>
    <w:p w14:paraId="6ADBA388" w14:textId="51D68C2D" w:rsidR="005E6497" w:rsidRPr="0054462D" w:rsidRDefault="0054462D" w:rsidP="00487E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                                                 </w:t>
      </w:r>
      <w:r>
        <w:rPr>
          <w:rStyle w:val="normaltextrun"/>
          <w:rFonts w:asciiTheme="minorHAnsi" w:hAnsiTheme="minorHAnsi" w:cstheme="minorHAnsi"/>
        </w:rPr>
        <w:tab/>
      </w:r>
      <w:proofErr w:type="gramStart"/>
      <w:r w:rsidR="00487E9E" w:rsidRPr="0054462D">
        <w:rPr>
          <w:rStyle w:val="normaltextrun"/>
          <w:rFonts w:asciiTheme="minorHAnsi" w:hAnsiTheme="minorHAnsi" w:cstheme="minorHAnsi"/>
        </w:rPr>
        <w:t>foi</w:t>
      </w:r>
      <w:proofErr w:type="gramEnd"/>
      <w:r w:rsidR="00487E9E" w:rsidRPr="0054462D">
        <w:rPr>
          <w:rStyle w:val="normaltextrun"/>
          <w:rFonts w:asciiTheme="minorHAnsi" w:hAnsiTheme="minorHAnsi" w:cstheme="minorHAnsi"/>
        </w:rPr>
        <w:t>.</w:t>
      </w:r>
    </w:p>
    <w:p w14:paraId="50ED085E" w14:textId="2F364D92" w:rsidR="00487E9E" w:rsidRPr="0054462D" w:rsidRDefault="00487E9E" w:rsidP="00487E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4462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066E10E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446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D4A6EE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</w:pPr>
    </w:p>
    <w:p w14:paraId="216BDE84" w14:textId="77777777" w:rsidR="00487E9E" w:rsidRPr="0054462D" w:rsidRDefault="00487E9E" w:rsidP="0048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fr-FR"/>
        </w:rPr>
      </w:pPr>
    </w:p>
    <w:p w14:paraId="3B400528" w14:textId="77777777" w:rsidR="00487E9E" w:rsidRPr="0054462D" w:rsidRDefault="00487E9E" w:rsidP="00487E9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val="fr-BE" w:eastAsia="fr-FR"/>
        </w:rPr>
      </w:pPr>
    </w:p>
    <w:p w14:paraId="6287EB09" w14:textId="77777777" w:rsidR="00487E9E" w:rsidRPr="0054462D" w:rsidRDefault="00487E9E">
      <w:pPr>
        <w:rPr>
          <w:rFonts w:cstheme="minorHAnsi"/>
        </w:rPr>
      </w:pPr>
    </w:p>
    <w:sectPr w:rsidR="00487E9E" w:rsidRPr="0054462D" w:rsidSect="00487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8D8"/>
    <w:multiLevelType w:val="hybridMultilevel"/>
    <w:tmpl w:val="9AAEADAE"/>
    <w:lvl w:ilvl="0" w:tplc="9D682E6E">
      <w:start w:val="5"/>
      <w:numFmt w:val="bullet"/>
      <w:lvlText w:val="-"/>
      <w:lvlJc w:val="left"/>
      <w:pPr>
        <w:ind w:left="1068" w:hanging="360"/>
      </w:pPr>
      <w:rPr>
        <w:rFonts w:ascii="Arial Nova" w:eastAsia="Times New Roman" w:hAnsi="Arial Nov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5224CE"/>
    <w:multiLevelType w:val="hybridMultilevel"/>
    <w:tmpl w:val="9F14381A"/>
    <w:lvl w:ilvl="0" w:tplc="A9A842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DC2"/>
    <w:multiLevelType w:val="hybridMultilevel"/>
    <w:tmpl w:val="FC723352"/>
    <w:lvl w:ilvl="0" w:tplc="96C20C3E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82046"/>
    <w:multiLevelType w:val="hybridMultilevel"/>
    <w:tmpl w:val="9BF2017A"/>
    <w:lvl w:ilvl="0" w:tplc="891EC57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79B"/>
    <w:multiLevelType w:val="hybridMultilevel"/>
    <w:tmpl w:val="B636C072"/>
    <w:lvl w:ilvl="0" w:tplc="B41ACAA6">
      <w:start w:val="1"/>
      <w:numFmt w:val="decimal"/>
      <w:lvlText w:val="%1."/>
      <w:lvlJc w:val="left"/>
      <w:pPr>
        <w:ind w:left="2484" w:hanging="360"/>
      </w:pPr>
      <w:rPr>
        <w:rFonts w:cs="Aldhabi" w:hint="default"/>
        <w:color w:val="333333"/>
        <w:sz w:val="28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E7"/>
    <w:rsid w:val="00487E9E"/>
    <w:rsid w:val="0054462D"/>
    <w:rsid w:val="005E6497"/>
    <w:rsid w:val="00672E1F"/>
    <w:rsid w:val="00C86028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F089"/>
  <w15:chartTrackingRefBased/>
  <w15:docId w15:val="{A9CDF9A8-0B33-4589-AD7F-62ED493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9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E9E"/>
    <w:pPr>
      <w:ind w:left="720"/>
      <w:contextualSpacing/>
    </w:pPr>
  </w:style>
  <w:style w:type="paragraph" w:customStyle="1" w:styleId="paragraph">
    <w:name w:val="paragraph"/>
    <w:basedOn w:val="Normal"/>
    <w:rsid w:val="0048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487E9E"/>
  </w:style>
  <w:style w:type="character" w:customStyle="1" w:styleId="eop">
    <w:name w:val="eop"/>
    <w:basedOn w:val="Policepardfaut"/>
    <w:rsid w:val="00487E9E"/>
  </w:style>
  <w:style w:type="character" w:customStyle="1" w:styleId="spellingerror">
    <w:name w:val="spellingerror"/>
    <w:basedOn w:val="Policepardfaut"/>
    <w:rsid w:val="00487E9E"/>
  </w:style>
  <w:style w:type="character" w:customStyle="1" w:styleId="pagebreaktextspan">
    <w:name w:val="pagebreaktextspan"/>
    <w:basedOn w:val="Policepardfaut"/>
    <w:rsid w:val="0048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6</cp:revision>
  <dcterms:created xsi:type="dcterms:W3CDTF">2020-08-20T00:56:00Z</dcterms:created>
  <dcterms:modified xsi:type="dcterms:W3CDTF">2020-08-27T12:20:00Z</dcterms:modified>
</cp:coreProperties>
</file>